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54" w:rsidRDefault="004A479D">
      <w:r>
        <w:t>Film bez dźwięku.</w:t>
      </w:r>
    </w:p>
    <w:p w:rsidR="004A479D" w:rsidRDefault="004A479D">
      <w:r>
        <w:t xml:space="preserve">Na filmie widać mężczyznę idącego alejką parkową ubranego w czarno-pomarańczowy strój. </w:t>
      </w:r>
    </w:p>
    <w:p w:rsidR="004A479D" w:rsidRDefault="005D0D71">
      <w:r>
        <w:t>Mężczyzna</w:t>
      </w:r>
      <w:r w:rsidR="004A479D">
        <w:t xml:space="preserve"> podchodzi do ławki, na której siedzi ubrana na czarno osoba.</w:t>
      </w:r>
    </w:p>
    <w:p w:rsidR="004A479D" w:rsidRDefault="005D0D71">
      <w:r>
        <w:t>Mężczyzna</w:t>
      </w:r>
      <w:r w:rsidR="004A479D">
        <w:t xml:space="preserve"> zatrzymuje się obok ławki. Ubrana na czarno osoba wstaje i odchodzi. </w:t>
      </w:r>
    </w:p>
    <w:p w:rsidR="004A479D" w:rsidRDefault="005D0D71">
      <w:r>
        <w:t>Mężczyzna</w:t>
      </w:r>
      <w:r w:rsidR="004A479D">
        <w:t xml:space="preserve"> podchodzi z tyłu do odchodzącej osoby i coś jej zabiera.</w:t>
      </w:r>
    </w:p>
    <w:p w:rsidR="004A479D" w:rsidRDefault="004A479D">
      <w:r>
        <w:t>Mężczyzna wraca alejką parkową.</w:t>
      </w:r>
    </w:p>
    <w:p w:rsidR="005D0D71" w:rsidRDefault="004A479D">
      <w:r>
        <w:t>Na kolejnym ujęciu policjant ubrany w czarną kamizelką z napisem „Policja” zakłada kajdanki na założone na plecach ręce mężczyzny ubranego w czarno-pomarańczowy strój</w:t>
      </w:r>
      <w:r w:rsidR="005D0D71">
        <w:t>.</w:t>
      </w:r>
    </w:p>
    <w:p w:rsidR="005D0D71" w:rsidRDefault="005D0D71">
      <w:r>
        <w:t>Policjant prowadzi mężczyznę korytarzem.</w:t>
      </w:r>
    </w:p>
    <w:p w:rsidR="004A479D" w:rsidRDefault="005D0D71">
      <w:r>
        <w:t>Koniec filmu.</w:t>
      </w:r>
      <w:r w:rsidR="004A479D">
        <w:t xml:space="preserve"> </w:t>
      </w:r>
    </w:p>
    <w:sectPr w:rsidR="004A479D" w:rsidSect="00B55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479D"/>
    <w:rsid w:val="00084108"/>
    <w:rsid w:val="002335D4"/>
    <w:rsid w:val="002459AA"/>
    <w:rsid w:val="004038C6"/>
    <w:rsid w:val="004A479D"/>
    <w:rsid w:val="005A771B"/>
    <w:rsid w:val="005D0D71"/>
    <w:rsid w:val="007928C5"/>
    <w:rsid w:val="00B55B54"/>
    <w:rsid w:val="00DF4523"/>
    <w:rsid w:val="00F0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bCs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B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MalgorzataBarska</dc:creator>
  <cp:lastModifiedBy>MalgorzataBarska</cp:lastModifiedBy>
  <cp:revision>1</cp:revision>
  <dcterms:created xsi:type="dcterms:W3CDTF">2023-08-25T09:57:00Z</dcterms:created>
  <dcterms:modified xsi:type="dcterms:W3CDTF">2023-08-25T10:14:00Z</dcterms:modified>
</cp:coreProperties>
</file>